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F1" w:rsidRDefault="00BB54F1" w:rsidP="00BB5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000C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REGISTRATION FORM</w:t>
      </w:r>
      <w:r w:rsidR="00000C13" w:rsidRPr="00000C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-NATIONAL </w:t>
      </w:r>
      <w:r w:rsidR="001827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LEVEL WORKSHOP</w:t>
      </w:r>
      <w:r w:rsidR="00000C13" w:rsidRPr="00000C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, 201</w:t>
      </w:r>
      <w:r w:rsidR="001827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4</w:t>
      </w:r>
    </w:p>
    <w:p w:rsidR="001827EE" w:rsidRPr="00000C13" w:rsidRDefault="001827EE" w:rsidP="00BB5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DEPT OF EDUCATION MANGEMENT, SNDT WOMEN’S UNIVERSITY </w:t>
      </w:r>
    </w:p>
    <w:p w:rsidR="00BB54F1" w:rsidRDefault="00BB54F1" w:rsidP="00BB5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54F1" w:rsidRPr="00BB54F1" w:rsidRDefault="00BB54F1" w:rsidP="00BB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290"/>
      </w:tblGrid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1827EE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First</w:t>
            </w:r>
            <w:r w:rsidR="00BB54F1" w:rsidRPr="00BB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60.75pt;height:18pt" o:ole="">
                  <v:imagedata r:id="rId6" o:title=""/>
                </v:shape>
                <w:control r:id="rId7" w:name="DefaultOcxName" w:shapeid="_x0000_i1063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1827EE" w:rsidP="0018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Las</w:t>
            </w:r>
            <w:r w:rsidR="00BB54F1" w:rsidRPr="00BB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67" type="#_x0000_t75" style="width:60.75pt;height:18pt" o:ole="">
                  <v:imagedata r:id="rId6" o:title=""/>
                </v:shape>
                <w:control r:id="rId8" w:name="DefaultOcxName1" w:shapeid="_x0000_i1067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Middle initial: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71" type="#_x0000_t75" style="width:60.75pt;height:18pt" o:ole="">
                  <v:imagedata r:id="rId6" o:title=""/>
                </v:shape>
                <w:control r:id="rId9" w:name="DefaultOcxName2" w:shapeid="_x0000_i1071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54F1" w:rsidRDefault="00BB54F1" w:rsidP="00BB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54F1" w:rsidRPr="00BB54F1" w:rsidRDefault="00BB54F1" w:rsidP="00BB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Affiliation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2700"/>
      </w:tblGrid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75" type="#_x0000_t75" style="width:131.25pt;height:18pt" o:ole="">
                  <v:imagedata r:id="rId10" o:title=""/>
                </v:shape>
                <w:control r:id="rId11" w:name="DefaultOcxName4" w:shapeid="_x0000_i1075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78" type="#_x0000_t75" style="width:131.25pt;height:18pt" o:ole="">
                  <v:imagedata r:id="rId10" o:title=""/>
                </v:shape>
                <w:control r:id="rId12" w:name="DefaultOcxName5" w:shapeid="_x0000_i1078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 (Title)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</w:p>
          <w:p w:rsid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(Year of </w:t>
            </w:r>
          </w:p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Education)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54F1" w:rsidRDefault="00BB54F1" w:rsidP="00BB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54F1" w:rsidRPr="00BB54F1" w:rsidRDefault="00BB54F1" w:rsidP="00BB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Address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3000"/>
      </w:tblGrid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18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Address 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81" type="#_x0000_t75" style="width:146.25pt;height:18pt" o:ole="">
                  <v:imagedata r:id="rId13" o:title=""/>
                </v:shape>
                <w:control r:id="rId14" w:name="DefaultOcxName6" w:shapeid="_x0000_i1081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84" type="#_x0000_t75" style="width:146.25pt;height:18pt" o:ole="">
                  <v:imagedata r:id="rId13" o:title=""/>
                </v:shape>
                <w:control r:id="rId15" w:name="DefaultOcxName7" w:shapeid="_x0000_i1084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City: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87" type="#_x0000_t75" style="width:146.25pt;height:18pt" o:ole="">
                  <v:imagedata r:id="rId13" o:title=""/>
                </v:shape>
                <w:control r:id="rId16" w:name="DefaultOcxName8" w:shapeid="_x0000_i1087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90" type="#_x0000_t75" style="width:146.25pt;height:18pt" o:ole="">
                  <v:imagedata r:id="rId13" o:title=""/>
                </v:shape>
                <w:control r:id="rId17" w:name="DefaultOcxName9" w:shapeid="_x0000_i1090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5B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Postal: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93" type="#_x0000_t75" style="width:146.25pt;height:18pt" o:ole="">
                  <v:imagedata r:id="rId13" o:title=""/>
                </v:shape>
                <w:control r:id="rId18" w:name="DefaultOcxName10" w:shapeid="_x0000_i1093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96" type="#_x0000_t75" style="width:146.25pt;height:18pt" o:ole="">
                  <v:imagedata r:id="rId13" o:title=""/>
                </v:shape>
                <w:control r:id="rId19" w:name="DefaultOcxName11" w:shapeid="_x0000_i1096"/>
              </w:object>
            </w:r>
          </w:p>
        </w:tc>
      </w:tr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099" type="#_x0000_t75" style="width:146.25pt;height:18pt" o:ole="">
                  <v:imagedata r:id="rId13" o:title=""/>
                </v:shape>
                <w:control r:id="rId20" w:name="DefaultOcxName12" w:shapeid="_x0000_i1099"/>
              </w:object>
            </w:r>
          </w:p>
        </w:tc>
      </w:tr>
    </w:tbl>
    <w:p w:rsidR="00BB54F1" w:rsidRPr="00BB54F1" w:rsidRDefault="00BB54F1" w:rsidP="00BB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Internet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3"/>
        <w:gridCol w:w="3000"/>
      </w:tblGrid>
      <w:tr w:rsidR="00BB54F1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4F1" w:rsidRPr="00BB54F1" w:rsidRDefault="00BB54F1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0" w:type="auto"/>
            <w:vAlign w:val="center"/>
            <w:hideMark/>
          </w:tcPr>
          <w:p w:rsidR="00BB54F1" w:rsidRPr="00BB54F1" w:rsidRDefault="004753F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215" w:dyaOrig="360">
                <v:shape id="_x0000_i1102" type="#_x0000_t75" style="width:146.25pt;height:18pt" o:ole="">
                  <v:imagedata r:id="rId13" o:title=""/>
                </v:shape>
                <w:control r:id="rId21" w:name="DefaultOcxName13" w:shapeid="_x0000_i1102"/>
              </w:object>
            </w:r>
          </w:p>
        </w:tc>
      </w:tr>
      <w:tr w:rsidR="005B21E3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1E3" w:rsidRDefault="005B21E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B21E3" w:rsidRPr="005B21E3" w:rsidRDefault="005B21E3" w:rsidP="005B2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2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Accommodation:</w:t>
            </w:r>
          </w:p>
          <w:p w:rsidR="005B21E3" w:rsidRDefault="005B21E3" w:rsidP="005B21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21E3" w:rsidRPr="00BB54F1" w:rsidRDefault="005B21E3" w:rsidP="005B21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753F3" w:rsidRPr="00BB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215" w:dyaOrig="360">
                <v:shape id="_x0000_i1104" type="#_x0000_t75" style="width:20.25pt;height:18pt" o:ole="">
                  <v:imagedata r:id="rId22" o:title=""/>
                </v:shape>
                <w:control r:id="rId23" w:name="DefaultOcxName151" w:shapeid="_x0000_i110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Required</w:t>
            </w:r>
          </w:p>
          <w:p w:rsidR="005B21E3" w:rsidRDefault="004753F3" w:rsidP="005B21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215" w:dyaOrig="360">
                <v:shape id="_x0000_i1107" type="#_x0000_t75" style="width:20.25pt;height:18pt" o:ole="">
                  <v:imagedata r:id="rId22" o:title=""/>
                </v:shape>
                <w:control r:id="rId24" w:name="DefaultOcxName161" w:shapeid="_x0000_i1107"/>
              </w:object>
            </w:r>
            <w:r w:rsidR="005B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Nor required</w:t>
            </w:r>
          </w:p>
          <w:p w:rsidR="005B21E3" w:rsidRPr="005B21E3" w:rsidRDefault="005B21E3" w:rsidP="005B21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21E3" w:rsidRPr="005B21E3" w:rsidRDefault="005B21E3" w:rsidP="005B2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2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Payment type:</w:t>
            </w:r>
          </w:p>
          <w:p w:rsidR="005B21E3" w:rsidRPr="00BB54F1" w:rsidRDefault="005B21E3" w:rsidP="005B2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21E3" w:rsidRPr="005B21E3" w:rsidRDefault="004753F3" w:rsidP="005B2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215" w:dyaOrig="360">
                <v:shape id="_x0000_i1110" type="#_x0000_t75" style="width:20.25pt;height:18pt" o:ole="">
                  <v:imagedata r:id="rId22" o:title=""/>
                </v:shape>
                <w:control r:id="rId25" w:name="DefaultOcxName15" w:shapeid="_x0000_i1110"/>
              </w:object>
            </w:r>
            <w:r w:rsidR="005B21E3" w:rsidRPr="00BB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Cheque</w:t>
            </w:r>
          </w:p>
        </w:tc>
        <w:tc>
          <w:tcPr>
            <w:tcW w:w="0" w:type="auto"/>
            <w:vAlign w:val="center"/>
            <w:hideMark/>
          </w:tcPr>
          <w:p w:rsidR="005B21E3" w:rsidRPr="00BB54F1" w:rsidRDefault="005B21E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1E3" w:rsidRPr="00BB54F1" w:rsidTr="00BB5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1E3" w:rsidRPr="005B21E3" w:rsidRDefault="005B21E3" w:rsidP="005B21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B21E3" w:rsidRPr="00BB54F1" w:rsidRDefault="005B21E3" w:rsidP="00BB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4F1" w:rsidRPr="00BB54F1" w:rsidRDefault="004753F3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4F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215" w:dyaOrig="360">
          <v:shape id="_x0000_i1113" type="#_x0000_t75" style="width:20.25pt;height:18pt" o:ole="">
            <v:imagedata r:id="rId22" o:title=""/>
          </v:shape>
          <w:control r:id="rId26" w:name="DefaultOcxName16" w:shapeid="_x0000_i1113"/>
        </w:object>
      </w:r>
      <w:r w:rsidR="00BB54F1" w:rsidRPr="00BB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Demand Draft</w:t>
      </w:r>
    </w:p>
    <w:p w:rsidR="00BB54F1" w:rsidRDefault="004753F3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4F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215" w:dyaOrig="360">
          <v:shape id="_x0000_i1116" type="#_x0000_t75" style="width:20.25pt;height:18pt" o:ole="">
            <v:imagedata r:id="rId22" o:title=""/>
          </v:shape>
          <w:control r:id="rId27" w:name="DefaultOcxName17" w:shapeid="_x0000_i1116"/>
        </w:object>
      </w:r>
      <w:r w:rsidR="00BB54F1" w:rsidRPr="00BB54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NEFT</w:t>
      </w:r>
    </w:p>
    <w:p w:rsidR="00F52241" w:rsidRDefault="00F52241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52241" w:rsidRDefault="00F52241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52241" w:rsidRDefault="00F52241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52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Registration Fees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Rs 2500/-</w:t>
      </w:r>
    </w:p>
    <w:p w:rsidR="00F52241" w:rsidRDefault="00F52241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52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Accommodation fees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1200/ -</w:t>
      </w:r>
    </w:p>
    <w:p w:rsidR="00117ABC" w:rsidRDefault="00117ABC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B21E3" w:rsidRDefault="005B21E3" w:rsidP="00BB54F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50AA4" w:rsidRDefault="00950AA4" w:rsidP="005B21E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54F1" w:rsidRPr="00BB54F1" w:rsidRDefault="00117ABC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Department of Education Management Account number -</w:t>
      </w:r>
      <w:r w:rsidR="00BB54F1"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- 1389101054154 </w:t>
      </w:r>
    </w:p>
    <w:p w:rsidR="00BB54F1" w:rsidRPr="00BB54F1" w:rsidRDefault="00000C13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Canara B</w:t>
      </w:r>
      <w:r w:rsidR="00BB54F1"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ank, </w:t>
      </w:r>
      <w:r w:rsidR="00117A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Santacruze </w:t>
      </w:r>
      <w:r w:rsidR="00AC5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117A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West</w:t>
      </w:r>
      <w:r w:rsidR="00AC5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791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7911E5"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Mumbai</w:t>
      </w:r>
      <w:r w:rsidR="00BB54F1"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4000</w:t>
      </w:r>
      <w:r w:rsidR="00AC5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49</w:t>
      </w:r>
      <w:r w:rsidR="00BB54F1"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BB54F1" w:rsidRPr="00BB54F1" w:rsidRDefault="00BB54F1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50A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IFSC code - CNRB0001389</w:t>
      </w:r>
      <w:r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2F18CB" w:rsidRDefault="00BB54F1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case o</w:t>
      </w:r>
      <w:r w:rsidR="00B245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 </w:t>
      </w:r>
      <w:r w:rsidR="00B245AA" w:rsidRPr="00950A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demand draft,</w:t>
      </w:r>
      <w:r w:rsidR="00B245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DD is payable to- </w:t>
      </w:r>
      <w:r w:rsidR="00AC5B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Department of Education Management,</w:t>
      </w:r>
      <w:r w:rsidRPr="00BB54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Mumbai.</w:t>
      </w:r>
    </w:p>
    <w:p w:rsidR="00AC5B47" w:rsidRDefault="00000C13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Cheques and Demand Drafts may be mailed to the following address: </w:t>
      </w:r>
      <w:r w:rsidR="00950A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</w:t>
      </w:r>
    </w:p>
    <w:p w:rsidR="00AC5B47" w:rsidRDefault="00AC5B47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Department of Education Management, JDBIMS, SNDT Women’s University,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Juhu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Campus,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Juhu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Mumbai-49.</w:t>
      </w:r>
    </w:p>
    <w:p w:rsidR="00B245AA" w:rsidRDefault="00B245AA" w:rsidP="00950AA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50A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Tel: 26</w:t>
      </w:r>
      <w:r w:rsidR="00AC5B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</w:t>
      </w:r>
      <w:r w:rsidRPr="00950A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</w:t>
      </w:r>
      <w:r w:rsidR="00AC5B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6626/15</w:t>
      </w:r>
    </w:p>
    <w:p w:rsidR="00950AA4" w:rsidRDefault="00950AA4">
      <w:pPr>
        <w:rPr>
          <w:rFonts w:ascii="Times New Roman" w:hAnsi="Times New Roman" w:cs="Times New Roman"/>
          <w:b/>
          <w:sz w:val="24"/>
          <w:szCs w:val="24"/>
        </w:rPr>
      </w:pPr>
    </w:p>
    <w:p w:rsidR="00721D4B" w:rsidRPr="0043742B" w:rsidRDefault="00721D4B" w:rsidP="00721D4B">
      <w:pPr>
        <w:shd w:val="clear" w:color="auto" w:fill="FFFFFF"/>
        <w:rPr>
          <w:rFonts w:ascii="Times New Roman" w:hAnsi="Times New Roman" w:cs="Times New Roman"/>
          <w:b/>
          <w:color w:val="000000"/>
          <w:szCs w:val="20"/>
        </w:rPr>
      </w:pPr>
      <w:r w:rsidRPr="0043742B">
        <w:rPr>
          <w:rFonts w:ascii="Times New Roman" w:hAnsi="Times New Roman" w:cs="Times New Roman"/>
          <w:b/>
          <w:color w:val="000000"/>
          <w:szCs w:val="20"/>
        </w:rPr>
        <w:t xml:space="preserve">For NEFT, </w:t>
      </w:r>
      <w:r>
        <w:rPr>
          <w:rFonts w:ascii="Times New Roman" w:hAnsi="Times New Roman" w:cs="Times New Roman"/>
          <w:b/>
          <w:color w:val="000000"/>
          <w:szCs w:val="20"/>
        </w:rPr>
        <w:t>e</w:t>
      </w:r>
      <w:r w:rsidRPr="0043742B">
        <w:rPr>
          <w:rFonts w:ascii="Times New Roman" w:hAnsi="Times New Roman" w:cs="Times New Roman"/>
          <w:b/>
          <w:color w:val="000000"/>
          <w:szCs w:val="20"/>
        </w:rPr>
        <w:t xml:space="preserve">mail </w:t>
      </w:r>
      <w:r>
        <w:rPr>
          <w:rFonts w:ascii="Times New Roman" w:hAnsi="Times New Roman" w:cs="Times New Roman"/>
          <w:b/>
          <w:color w:val="000000"/>
          <w:szCs w:val="20"/>
        </w:rPr>
        <w:t xml:space="preserve">your bank details (Bank name, Branch, address), date of the transaction and </w:t>
      </w:r>
      <w:r w:rsidRPr="0043742B">
        <w:rPr>
          <w:rFonts w:ascii="Times New Roman" w:hAnsi="Times New Roman" w:cs="Times New Roman"/>
          <w:b/>
          <w:color w:val="000000"/>
          <w:szCs w:val="20"/>
        </w:rPr>
        <w:t>the </w:t>
      </w:r>
      <w:r w:rsidRPr="0043742B">
        <w:rPr>
          <w:rFonts w:ascii="Times New Roman" w:hAnsi="Times New Roman" w:cs="Times New Roman"/>
          <w:b/>
          <w:color w:val="000000"/>
          <w:sz w:val="24"/>
        </w:rPr>
        <w:t>Unique Tra</w:t>
      </w:r>
      <w:r w:rsidR="000171A0">
        <w:rPr>
          <w:rFonts w:ascii="Times New Roman" w:hAnsi="Times New Roman" w:cs="Times New Roman"/>
          <w:b/>
          <w:color w:val="000000"/>
          <w:sz w:val="24"/>
        </w:rPr>
        <w:t>n</w:t>
      </w:r>
      <w:r w:rsidRPr="0043742B">
        <w:rPr>
          <w:rFonts w:ascii="Times New Roman" w:hAnsi="Times New Roman" w:cs="Times New Roman"/>
          <w:b/>
          <w:color w:val="000000"/>
          <w:sz w:val="24"/>
        </w:rPr>
        <w:t>saction Reference Number (</w:t>
      </w:r>
      <w:r w:rsidRPr="0043742B">
        <w:rPr>
          <w:rFonts w:ascii="Times New Roman" w:hAnsi="Times New Roman" w:cs="Times New Roman"/>
          <w:b/>
          <w:color w:val="000000"/>
          <w:szCs w:val="20"/>
        </w:rPr>
        <w:t>U</w:t>
      </w:r>
      <w:r>
        <w:rPr>
          <w:rFonts w:ascii="Times New Roman" w:hAnsi="Times New Roman" w:cs="Times New Roman"/>
          <w:b/>
          <w:color w:val="000000"/>
          <w:szCs w:val="20"/>
        </w:rPr>
        <w:t xml:space="preserve">TR) which the Bank will provide </w:t>
      </w:r>
    </w:p>
    <w:p w:rsidR="00CD6609" w:rsidRPr="00CD6609" w:rsidRDefault="00CD6609" w:rsidP="00CD6609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609">
        <w:rPr>
          <w:rFonts w:ascii="Times New Roman" w:hAnsi="Times New Roman" w:cs="Times New Roman"/>
          <w:b/>
          <w:color w:val="000000"/>
          <w:sz w:val="24"/>
          <w:szCs w:val="24"/>
        </w:rPr>
        <w:t>For DD/cheque, mail a scanned copy of the cheque </w:t>
      </w:r>
    </w:p>
    <w:p w:rsidR="00950AA4" w:rsidRDefault="00BB54F1">
      <w:pPr>
        <w:rPr>
          <w:rFonts w:ascii="Times New Roman" w:hAnsi="Times New Roman" w:cs="Times New Roman"/>
          <w:b/>
          <w:sz w:val="24"/>
          <w:szCs w:val="24"/>
        </w:rPr>
      </w:pPr>
      <w:r w:rsidRPr="00950AA4">
        <w:rPr>
          <w:rFonts w:ascii="Times New Roman" w:hAnsi="Times New Roman" w:cs="Times New Roman"/>
          <w:b/>
          <w:sz w:val="24"/>
          <w:szCs w:val="24"/>
        </w:rPr>
        <w:t>Kindly email your completed registr</w:t>
      </w:r>
      <w:r w:rsidR="00000C13" w:rsidRPr="00950AA4">
        <w:rPr>
          <w:rFonts w:ascii="Times New Roman" w:hAnsi="Times New Roman" w:cs="Times New Roman"/>
          <w:b/>
          <w:sz w:val="24"/>
          <w:szCs w:val="24"/>
        </w:rPr>
        <w:t>ation form to (</w:t>
      </w:r>
      <w:hyperlink r:id="rId28" w:history="1">
        <w:r w:rsidR="0054455E" w:rsidRPr="00BE1C7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educationleadeship2014@gmail.com</w:t>
        </w:r>
      </w:hyperlink>
      <w:r w:rsidR="0054455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50A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4F1" w:rsidRPr="00950AA4" w:rsidRDefault="00BB54F1">
      <w:pPr>
        <w:rPr>
          <w:rFonts w:ascii="Times New Roman" w:hAnsi="Times New Roman" w:cs="Times New Roman"/>
          <w:b/>
          <w:sz w:val="24"/>
          <w:szCs w:val="24"/>
        </w:rPr>
      </w:pPr>
      <w:r w:rsidRPr="00950AA4">
        <w:rPr>
          <w:rFonts w:ascii="Times New Roman" w:hAnsi="Times New Roman" w:cs="Times New Roman"/>
          <w:b/>
          <w:sz w:val="24"/>
          <w:szCs w:val="24"/>
        </w:rPr>
        <w:t>The acknowledgement will be mailed to the email id from where the registration form was mailed. Please carry the p</w:t>
      </w:r>
      <w:r w:rsidRPr="00950AA4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rinted acknowledgement to </w:t>
      </w:r>
      <w:r w:rsidR="00000C13" w:rsidRPr="00950AA4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the </w:t>
      </w:r>
      <w:r w:rsidR="0054455E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workshop</w:t>
      </w:r>
      <w:bookmarkStart w:id="0" w:name="_GoBack"/>
      <w:bookmarkEnd w:id="0"/>
      <w:r w:rsidRPr="00950AA4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 </w:t>
      </w:r>
      <w:r w:rsidR="00000C13" w:rsidRPr="00950AA4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to collect</w:t>
      </w:r>
      <w:r w:rsidRPr="00950AA4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 your receipt. </w:t>
      </w:r>
    </w:p>
    <w:sectPr w:rsidR="00BB54F1" w:rsidRPr="00950AA4" w:rsidSect="00950AA4">
      <w:footerReference w:type="default" r:id="rId2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47" w:rsidRDefault="00AC5B47" w:rsidP="00950AA4">
      <w:pPr>
        <w:spacing w:after="0" w:line="240" w:lineRule="auto"/>
      </w:pPr>
      <w:r>
        <w:separator/>
      </w:r>
    </w:p>
  </w:endnote>
  <w:endnote w:type="continuationSeparator" w:id="1">
    <w:p w:rsidR="00AC5B47" w:rsidRDefault="00AC5B47" w:rsidP="0095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907"/>
      <w:docPartObj>
        <w:docPartGallery w:val="Page Numbers (Bottom of Page)"/>
        <w:docPartUnique/>
      </w:docPartObj>
    </w:sdtPr>
    <w:sdtContent>
      <w:p w:rsidR="00AC5B47" w:rsidRDefault="004753F3">
        <w:pPr>
          <w:pStyle w:val="Footer"/>
          <w:jc w:val="right"/>
        </w:pPr>
        <w:fldSimple w:instr=" PAGE   \* MERGEFORMAT ">
          <w:r w:rsidR="0022242B">
            <w:rPr>
              <w:noProof/>
            </w:rPr>
            <w:t>2</w:t>
          </w:r>
        </w:fldSimple>
      </w:p>
    </w:sdtContent>
  </w:sdt>
  <w:p w:rsidR="00AC5B47" w:rsidRDefault="00AC5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47" w:rsidRDefault="00AC5B47" w:rsidP="00950AA4">
      <w:pPr>
        <w:spacing w:after="0" w:line="240" w:lineRule="auto"/>
      </w:pPr>
      <w:r>
        <w:separator/>
      </w:r>
    </w:p>
  </w:footnote>
  <w:footnote w:type="continuationSeparator" w:id="1">
    <w:p w:rsidR="00AC5B47" w:rsidRDefault="00AC5B47" w:rsidP="00950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4F1"/>
    <w:rsid w:val="00000C13"/>
    <w:rsid w:val="000171A0"/>
    <w:rsid w:val="000D5CC3"/>
    <w:rsid w:val="00117ABC"/>
    <w:rsid w:val="00133763"/>
    <w:rsid w:val="00162D8B"/>
    <w:rsid w:val="001827EE"/>
    <w:rsid w:val="001C0584"/>
    <w:rsid w:val="001C4D5B"/>
    <w:rsid w:val="001F5071"/>
    <w:rsid w:val="0022242B"/>
    <w:rsid w:val="002F18CB"/>
    <w:rsid w:val="004753F3"/>
    <w:rsid w:val="00532CBD"/>
    <w:rsid w:val="0054455E"/>
    <w:rsid w:val="005B21E3"/>
    <w:rsid w:val="00721D4B"/>
    <w:rsid w:val="007911E5"/>
    <w:rsid w:val="00800C18"/>
    <w:rsid w:val="008D6136"/>
    <w:rsid w:val="00950AA4"/>
    <w:rsid w:val="00AC5B47"/>
    <w:rsid w:val="00B245AA"/>
    <w:rsid w:val="00BB20D3"/>
    <w:rsid w:val="00BB54F1"/>
    <w:rsid w:val="00C43EC3"/>
    <w:rsid w:val="00CD6609"/>
    <w:rsid w:val="00DF6B83"/>
    <w:rsid w:val="00E368C5"/>
    <w:rsid w:val="00E81F50"/>
    <w:rsid w:val="00F5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C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54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50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5071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50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5071"/>
    <w:rPr>
      <w:rFonts w:ascii="Arial" w:hAnsi="Arial" w:cs="Arial"/>
      <w:vanish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00C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AA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A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mailto:educationleadeship2014@gmail.com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meera</cp:lastModifiedBy>
  <cp:revision>4</cp:revision>
  <dcterms:created xsi:type="dcterms:W3CDTF">2013-08-13T16:22:00Z</dcterms:created>
  <dcterms:modified xsi:type="dcterms:W3CDTF">2014-03-07T07:17:00Z</dcterms:modified>
</cp:coreProperties>
</file>